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49FCA6B" w:rsidR="00744291" w:rsidRPr="00744291" w:rsidRDefault="00247FD0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247FD0">
              <w:rPr>
                <w:rFonts w:ascii="Times New Roman" w:hAnsi="Times New Roman" w:cs="Times New Roman"/>
                <w:bCs/>
              </w:rPr>
              <w:t>еминар «Преимущества и особенности работы на Яндекс Маркет для бизнеса»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25169643" w:rsidR="00744291" w:rsidRPr="00744291" w:rsidRDefault="00247FD0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28 </w:t>
            </w:r>
            <w:r w:rsidR="00075F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ября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8A3" w14:textId="77777777" w:rsidR="00247FD0" w:rsidRDefault="00245E3A" w:rsidP="00247FD0">
            <w:pPr>
              <w:pStyle w:val="af3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247FD0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51F0780B" w14:textId="0C3F1684" w:rsidR="00247FD0" w:rsidRPr="00247FD0" w:rsidRDefault="00247FD0" w:rsidP="00247FD0">
            <w:pPr>
              <w:pStyle w:val="af3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247FD0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6710D4"/>
    <w:multiLevelType w:val="hybridMultilevel"/>
    <w:tmpl w:val="CBECCF24"/>
    <w:lvl w:ilvl="0" w:tplc="C78CCD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643B"/>
    <w:multiLevelType w:val="hybridMultilevel"/>
    <w:tmpl w:val="4000D178"/>
    <w:lvl w:ilvl="0" w:tplc="05F028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7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402063655">
    <w:abstractNumId w:val="16"/>
  </w:num>
  <w:num w:numId="21" w16cid:durableId="1298952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75F57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47FD0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E6861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415E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 Чащина</cp:lastModifiedBy>
  <cp:revision>15</cp:revision>
  <cp:lastPrinted>2022-02-24T09:57:00Z</cp:lastPrinted>
  <dcterms:created xsi:type="dcterms:W3CDTF">2023-02-22T06:05:00Z</dcterms:created>
  <dcterms:modified xsi:type="dcterms:W3CDTF">2023-11-21T06:56:00Z</dcterms:modified>
</cp:coreProperties>
</file>